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52" w:rsidRPr="006E7564" w:rsidRDefault="005D3552" w:rsidP="005D3552">
      <w:r w:rsidRPr="006E7564">
        <w:t> </w:t>
      </w:r>
    </w:p>
    <w:p w:rsidR="005D3552" w:rsidRPr="006E7564" w:rsidRDefault="005D3552" w:rsidP="005D3552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98"/>
        <w:gridCol w:w="1189"/>
        <w:gridCol w:w="1189"/>
      </w:tblGrid>
      <w:tr w:rsidR="005D3552" w:rsidRPr="006E7564" w:rsidTr="00D0061D">
        <w:trPr>
          <w:tblHeader/>
          <w:tblCellSpacing w:w="0" w:type="dxa"/>
        </w:trPr>
        <w:tc>
          <w:tcPr>
            <w:tcW w:w="6098" w:type="dxa"/>
            <w:shd w:val="clear" w:color="auto" w:fill="auto"/>
            <w:hideMark/>
          </w:tcPr>
          <w:p w:rsidR="005D3552" w:rsidRPr="006E7564" w:rsidRDefault="005D3552" w:rsidP="005D3552">
            <w:r w:rsidRPr="006E7564">
              <w:t xml:space="preserve">Fluorescent Dyes </w:t>
            </w:r>
          </w:p>
        </w:tc>
        <w:tc>
          <w:tcPr>
            <w:tcW w:w="1189" w:type="dxa"/>
            <w:shd w:val="clear" w:color="auto" w:fill="auto"/>
            <w:hideMark/>
          </w:tcPr>
          <w:p w:rsidR="005D3552" w:rsidRPr="006E7564" w:rsidRDefault="005D3552" w:rsidP="005D3552">
            <w:r w:rsidRPr="006E7564">
              <w:t xml:space="preserve">Excitation </w:t>
            </w:r>
          </w:p>
        </w:tc>
        <w:tc>
          <w:tcPr>
            <w:tcW w:w="1189" w:type="dxa"/>
            <w:shd w:val="clear" w:color="auto" w:fill="auto"/>
            <w:hideMark/>
          </w:tcPr>
          <w:p w:rsidR="005D3552" w:rsidRPr="006E7564" w:rsidRDefault="005D3552" w:rsidP="005D3552">
            <w:r w:rsidRPr="006E7564">
              <w:t xml:space="preserve">Emission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405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401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421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DyLight</w:t>
            </w:r>
            <w:proofErr w:type="spellEnd"/>
            <w:r w:rsidRPr="006E7564">
              <w:t xml:space="preserve"> 405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399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434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Pacific Blue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404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455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Pacific Blue antibody conjugate pH 8.0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404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455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PO-PRO-1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434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457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PO-PRO-1-DNA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435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457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POPO-1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433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457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POPO-1-DNA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433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458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SYTOX Blue-DNA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445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470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CFP (Cyan Fluorescent Protein)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434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474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eCFP</w:t>
            </w:r>
            <w:proofErr w:type="spellEnd"/>
            <w:r w:rsidRPr="006E7564">
              <w:t xml:space="preserve"> (Enhanced Cyan Fluorescent Protein)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437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476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BO-PRO-1-DNA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462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482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BOPRO-1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462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482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BOBO-1-DNA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461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484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SYTO 45-DNA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451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486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evoglow-Pp1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448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495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evoglow-Bs1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448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496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evoglow-Bs2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448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496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Auramine</w:t>
            </w:r>
            <w:proofErr w:type="spellEnd"/>
            <w:r w:rsidRPr="006E7564">
              <w:t xml:space="preserve"> O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431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DiO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487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LysoSensor</w:t>
            </w:r>
            <w:proofErr w:type="spellEnd"/>
            <w:r w:rsidRPr="006E7564">
              <w:t xml:space="preserve"> Green pH 5.0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447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502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Cy 2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489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503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LysoSensor</w:t>
            </w:r>
            <w:proofErr w:type="spellEnd"/>
            <w:r w:rsidRPr="006E7564">
              <w:t xml:space="preserve"> Green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447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SYTO 13-DNA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488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506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YO-PRO-1-DNA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491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YOYO-1-DNA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491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lastRenderedPageBreak/>
              <w:t>eGFP</w:t>
            </w:r>
            <w:proofErr w:type="spellEnd"/>
            <w:r w:rsidRPr="006E7564">
              <w:t xml:space="preserve"> (Enhanced Green Fluorescent Protein)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488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LysoTracker</w:t>
            </w:r>
            <w:proofErr w:type="spellEnd"/>
            <w:r w:rsidRPr="006E7564">
              <w:t xml:space="preserve"> Green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GFP (S65T)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489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BODIPY FL, </w:t>
            </w:r>
            <w:proofErr w:type="spellStart"/>
            <w:r w:rsidRPr="006E7564">
              <w:t>MeOH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502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BODIPY FL conjugate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512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MitoTracker</w:t>
            </w:r>
            <w:proofErr w:type="spellEnd"/>
            <w:r w:rsidRPr="006E7564">
              <w:t xml:space="preserve"> Green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490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512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MitoTracker</w:t>
            </w:r>
            <w:proofErr w:type="spellEnd"/>
            <w:r w:rsidRPr="006E7564">
              <w:t xml:space="preserve"> Green FM, </w:t>
            </w:r>
            <w:proofErr w:type="spellStart"/>
            <w:r w:rsidRPr="006E7564">
              <w:t>MeOH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490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512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Fluorescein</w:t>
            </w:r>
            <w:proofErr w:type="spellEnd"/>
            <w:r w:rsidRPr="006E7564">
              <w:t xml:space="preserve"> 0.1 M </w:t>
            </w:r>
            <w:proofErr w:type="spellStart"/>
            <w:r w:rsidRPr="006E7564">
              <w:t>NaOH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513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Calcein</w:t>
            </w:r>
            <w:proofErr w:type="spellEnd"/>
            <w:r w:rsidRPr="006E7564">
              <w:t xml:space="preserve"> pH 9.0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Fluorescein</w:t>
            </w:r>
            <w:proofErr w:type="spellEnd"/>
            <w:r w:rsidRPr="006E7564">
              <w:t xml:space="preserve"> pH 9.0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490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Calcein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Fluo-4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516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FDA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495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DTAF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495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Fluorescein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495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Fluorescein</w:t>
            </w:r>
            <w:proofErr w:type="spellEnd"/>
            <w:r w:rsidRPr="006E7564">
              <w:t xml:space="preserve"> antibody conjugate pH 8.0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CFDA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495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FITC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495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Fluor 488 </w:t>
            </w:r>
            <w:proofErr w:type="spellStart"/>
            <w:r w:rsidRPr="006E7564">
              <w:t>hydrazide</w:t>
            </w:r>
            <w:proofErr w:type="spellEnd"/>
            <w:r w:rsidRPr="006E7564">
              <w:t xml:space="preserve">-water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518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DyLight</w:t>
            </w:r>
            <w:proofErr w:type="spellEnd"/>
            <w:r w:rsidRPr="006E7564">
              <w:t xml:space="preserve"> 488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518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5-FAM pH 9.0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492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518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FITC antibody conjugate pH 8.0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495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488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Rhodamine</w:t>
            </w:r>
            <w:proofErr w:type="spellEnd"/>
            <w:r w:rsidRPr="006E7564">
              <w:t xml:space="preserve"> 110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497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Rhodamine</w:t>
            </w:r>
            <w:proofErr w:type="spellEnd"/>
            <w:r w:rsidRPr="006E7564">
              <w:t xml:space="preserve"> 110 pH 7.0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497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Acridine</w:t>
            </w:r>
            <w:proofErr w:type="spellEnd"/>
            <w:r w:rsidRPr="006E7564">
              <w:t xml:space="preserve"> Orange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431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Fluor 488 antibody conjugate pH 8.0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lastRenderedPageBreak/>
              <w:t xml:space="preserve">BCECF pH 5.5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485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PicoGreendsDNA</w:t>
            </w:r>
            <w:proofErr w:type="spellEnd"/>
            <w:r w:rsidRPr="006E7564">
              <w:t xml:space="preserve"> </w:t>
            </w:r>
            <w:proofErr w:type="spellStart"/>
            <w:r w:rsidRPr="006E7564">
              <w:t>quantitation</w:t>
            </w:r>
            <w:proofErr w:type="spellEnd"/>
            <w:r w:rsidRPr="006E7564">
              <w:t xml:space="preserve"> reagent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502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522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SYBR Green I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522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Rhodaminen</w:t>
            </w:r>
            <w:proofErr w:type="spellEnd"/>
            <w:r w:rsidRPr="006E7564">
              <w:t xml:space="preserve"> Green pH 7.0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497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523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CyQUANT</w:t>
            </w:r>
            <w:proofErr w:type="spellEnd"/>
            <w:r w:rsidRPr="006E7564">
              <w:t xml:space="preserve"> GR-DNA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502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523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NeuroTrace</w:t>
            </w:r>
            <w:proofErr w:type="spellEnd"/>
            <w:r w:rsidRPr="006E7564">
              <w:t xml:space="preserve"> 500/525, green fluorescent </w:t>
            </w:r>
            <w:proofErr w:type="spellStart"/>
            <w:r w:rsidRPr="006E7564">
              <w:t>Nissl</w:t>
            </w:r>
            <w:proofErr w:type="spellEnd"/>
            <w:r w:rsidRPr="006E7564">
              <w:t xml:space="preserve"> stain-RNA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497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Rhodol</w:t>
            </w:r>
            <w:proofErr w:type="spellEnd"/>
            <w:r w:rsidRPr="006E7564">
              <w:t xml:space="preserve"> Green antibody conjugate pH 8.0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Fluoro</w:t>
            </w:r>
            <w:proofErr w:type="spellEnd"/>
            <w:r w:rsidRPr="006E7564">
              <w:t xml:space="preserve">-Emerald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495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Nissl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497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Fluorescein</w:t>
            </w:r>
            <w:proofErr w:type="spellEnd"/>
            <w:r w:rsidRPr="006E7564">
              <w:t xml:space="preserve"> </w:t>
            </w:r>
            <w:proofErr w:type="spellStart"/>
            <w:r w:rsidRPr="006E7564">
              <w:t>dextran</w:t>
            </w:r>
            <w:proofErr w:type="spellEnd"/>
            <w:r w:rsidRPr="006E7564">
              <w:t xml:space="preserve"> pH 8.0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501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Rhodamine</w:t>
            </w:r>
            <w:proofErr w:type="spellEnd"/>
            <w:r w:rsidRPr="006E7564">
              <w:t xml:space="preserve"> Green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497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5-(and-6)-Carboxy-2', 7'-dichlorofluorescein pH 9.0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525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eYFP</w:t>
            </w:r>
            <w:proofErr w:type="spellEnd"/>
            <w:r w:rsidRPr="006E7564">
              <w:t xml:space="preserve"> (Enhanced Yellow Fluorescent Protein)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526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Oregon Green 488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526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Oregon Green 488 antibody conjugate pH 8.0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526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Fluo-3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506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BCECF pH 9.0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501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Fluo-3 Ca2+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506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Rhodamine</w:t>
            </w:r>
            <w:proofErr w:type="spellEnd"/>
            <w:r w:rsidRPr="006E7564">
              <w:t xml:space="preserve"> 123, </w:t>
            </w:r>
            <w:proofErr w:type="spellStart"/>
            <w:r w:rsidRPr="006E7564">
              <w:t>MeOH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507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FlAsH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Calcium Green-1 Ca2+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506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Magnesium Green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507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DM-NERF pH 4.0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493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Calcium Green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506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Citrine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515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TO-PRO-1-DNA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515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Magnesium Green Mg2+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507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lastRenderedPageBreak/>
              <w:t xml:space="preserve">Sodium Green Na+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507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TOTO-1-DNA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Oregon Green 514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512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532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Oregon Green 514 antibody conjugate pH 8.0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533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NBD-X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466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DM-NERF pH 7.0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NBD-X, </w:t>
            </w:r>
            <w:proofErr w:type="spellStart"/>
            <w:r w:rsidRPr="006E7564">
              <w:t>MeOH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467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538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CI-NERF pH 6.0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513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538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430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431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Fluor 430 antibody conjugate pH 7.2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431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CI-NERF pH 2.5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504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Lucifer Yellow, CH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428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542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6-TET, SE pH 9.0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521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542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Eosin antibody conjugate pH 8.0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525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546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Eosin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546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6-Carboxyrhodamine 6G pH 7.0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526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6-Carboxyrhodamine 6G, hydrochloride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525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Bodipy</w:t>
            </w:r>
            <w:proofErr w:type="spellEnd"/>
            <w:r w:rsidRPr="006E7564">
              <w:t xml:space="preserve"> R6G SE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BODIPY R6G, </w:t>
            </w:r>
            <w:proofErr w:type="spellStart"/>
            <w:r w:rsidRPr="006E7564">
              <w:t>MeOH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 JOE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520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548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mBanana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540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553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Fluor 532 antibody conjugate pH 7.2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553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532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553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Erythrosin-5-isothiocyanate pH 9.0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6-HEX, SE pH 9.0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mOrange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562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mHoneydew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478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562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lastRenderedPageBreak/>
              <w:t xml:space="preserve">Cy 3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562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Rhodamine</w:t>
            </w:r>
            <w:proofErr w:type="spellEnd"/>
            <w:r w:rsidRPr="006E7564">
              <w:t xml:space="preserve"> B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565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DiI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551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565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5-TAMRA-MeOH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567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555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568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Fluor 555 antibody conjugate pH 7.2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568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DyLight</w:t>
            </w:r>
            <w:proofErr w:type="spellEnd"/>
            <w:r w:rsidRPr="006E7564">
              <w:t xml:space="preserve"> 549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555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569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BODIPY TMR-X, SE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BODIPY TMR-X, </w:t>
            </w:r>
            <w:proofErr w:type="spellStart"/>
            <w:r w:rsidRPr="006E7564">
              <w:t>MeOH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PO-PRO-3-DNA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PO-PRO-3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Rhodamine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551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573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Bodipy</w:t>
            </w:r>
            <w:proofErr w:type="spellEnd"/>
            <w:r w:rsidRPr="006E7564">
              <w:t xml:space="preserve"> TMR-X conjugate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573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POPO-3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573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546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562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573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BODIPY TMR-X antibody conjugate pH 7.2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573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Calcium Orange Ca2+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573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TRITC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550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573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Calcium Orange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Rhodaminephalloidin</w:t>
            </w:r>
            <w:proofErr w:type="spellEnd"/>
            <w:r w:rsidRPr="006E7564">
              <w:t xml:space="preserve"> pH 7.0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575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MitoTracker</w:t>
            </w:r>
            <w:proofErr w:type="spellEnd"/>
            <w:r w:rsidRPr="006E7564">
              <w:t xml:space="preserve"> Orange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551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575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MitoTracker</w:t>
            </w:r>
            <w:proofErr w:type="spellEnd"/>
            <w:r w:rsidRPr="006E7564">
              <w:t xml:space="preserve"> Orange, </w:t>
            </w:r>
            <w:proofErr w:type="spellStart"/>
            <w:r w:rsidRPr="006E7564">
              <w:t>MeOH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551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575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Phycoerythrin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565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575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Magnesium Orange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550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575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>R-</w:t>
            </w:r>
            <w:proofErr w:type="spellStart"/>
            <w:r w:rsidRPr="006E7564">
              <w:t>Phycoerythrin</w:t>
            </w:r>
            <w:proofErr w:type="spellEnd"/>
            <w:r w:rsidRPr="006E7564">
              <w:t xml:space="preserve"> pH 7.5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565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576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5-TAMRA pH 7.0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576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5-TAMRA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549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lastRenderedPageBreak/>
              <w:t xml:space="preserve">Rhod-2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552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FM 1-43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472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578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Rhod-2 Ca2+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578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Tetramethylrhodamine</w:t>
            </w:r>
            <w:proofErr w:type="spellEnd"/>
            <w:r w:rsidRPr="006E7564">
              <w:t xml:space="preserve"> antibody conjugate pH 8.0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552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578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FM 1-43 lipid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473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LOLO-1-DNA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568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580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dTomato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581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DsRed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563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581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Tetramethylrhodamine</w:t>
            </w:r>
            <w:proofErr w:type="spellEnd"/>
            <w:r w:rsidRPr="006E7564">
              <w:t xml:space="preserve"> </w:t>
            </w:r>
            <w:proofErr w:type="spellStart"/>
            <w:r w:rsidRPr="006E7564">
              <w:t>dextran</w:t>
            </w:r>
            <w:proofErr w:type="spellEnd"/>
            <w:r w:rsidRPr="006E7564">
              <w:t xml:space="preserve"> pH 7.0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555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582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Fluor-Ruby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582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Resorufin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571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584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Resorufin</w:t>
            </w:r>
            <w:proofErr w:type="spellEnd"/>
            <w:r w:rsidRPr="006E7564">
              <w:t xml:space="preserve"> pH 9.0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571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584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mTangerine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568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585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LysoTracker</w:t>
            </w:r>
            <w:proofErr w:type="spellEnd"/>
            <w:r w:rsidRPr="006E7564">
              <w:t xml:space="preserve"> Red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589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Lissaminerhodamine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572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590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Cy 3.5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591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Rhodamine</w:t>
            </w:r>
            <w:proofErr w:type="spellEnd"/>
            <w:r w:rsidRPr="006E7564">
              <w:t xml:space="preserve"> Red-X antibody conjugate pH 8.0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591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Sulforhodamine</w:t>
            </w:r>
            <w:proofErr w:type="spellEnd"/>
            <w:r w:rsidRPr="006E7564">
              <w:t xml:space="preserve"> 101, </w:t>
            </w:r>
            <w:proofErr w:type="spellStart"/>
            <w:r w:rsidRPr="006E7564">
              <w:t>EtOH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593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JC-1 pH 8.2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593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595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JC-1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592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595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mStrawberry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575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596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MitoTracker</w:t>
            </w:r>
            <w:proofErr w:type="spellEnd"/>
            <w:r w:rsidRPr="006E7564">
              <w:t xml:space="preserve"> Red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599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MitoTracker</w:t>
            </w:r>
            <w:proofErr w:type="spellEnd"/>
            <w:r w:rsidRPr="006E7564">
              <w:t xml:space="preserve"> Red, </w:t>
            </w:r>
            <w:proofErr w:type="spellStart"/>
            <w:r w:rsidRPr="006E7564">
              <w:t>MeOH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599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X-Rhod-1 Ca2+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580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602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Fluor 568 antibody conjugate pH 7.2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603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568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576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603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5-ROX pH 7.0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604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lastRenderedPageBreak/>
              <w:t xml:space="preserve">5-ROX (5-Carboxy-X-rhodamine, </w:t>
            </w:r>
            <w:proofErr w:type="spellStart"/>
            <w:r w:rsidRPr="006E7564">
              <w:t>triethylammonium</w:t>
            </w:r>
            <w:proofErr w:type="spellEnd"/>
            <w:r w:rsidRPr="006E7564">
              <w:t xml:space="preserve"> salt)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604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BO-PRO-3-DNA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604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BOPRO-3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604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BOBO-3-DNA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570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605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Ethidium</w:t>
            </w:r>
            <w:proofErr w:type="spellEnd"/>
            <w:r w:rsidRPr="006E7564">
              <w:t xml:space="preserve"> Bromide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605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ReAsH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597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608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Calcium Crimson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589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608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Calcium Crimson Ca2+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590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608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mRFP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585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608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mCherry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587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610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Texas Red-X antibody conjugate pH 7.2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596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613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HcRed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590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614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DyLight</w:t>
            </w:r>
            <w:proofErr w:type="spellEnd"/>
            <w:r w:rsidRPr="006E7564">
              <w:t xml:space="preserve"> 594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592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616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Ethidium</w:t>
            </w:r>
            <w:proofErr w:type="spellEnd"/>
            <w:r w:rsidRPr="006E7564">
              <w:t xml:space="preserve"> homodimer-1-DNA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617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Ethidiumhomodimer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528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617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Propidium</w:t>
            </w:r>
            <w:proofErr w:type="spellEnd"/>
            <w:r w:rsidRPr="006E7564">
              <w:t xml:space="preserve"> Iodide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617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SYPRO Ruby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467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618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Propidium</w:t>
            </w:r>
            <w:proofErr w:type="spellEnd"/>
            <w:r w:rsidRPr="006E7564">
              <w:t xml:space="preserve"> Iodide-DNA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538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619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594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590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619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BODIPY TR-X, SE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588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621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BODIPY TR-X, </w:t>
            </w:r>
            <w:proofErr w:type="spellStart"/>
            <w:r w:rsidRPr="006E7564">
              <w:t>MeOH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588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621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BODIPY TR-X </w:t>
            </w:r>
            <w:proofErr w:type="spellStart"/>
            <w:r w:rsidRPr="006E7564">
              <w:t>phallacidin</w:t>
            </w:r>
            <w:proofErr w:type="spellEnd"/>
            <w:r w:rsidRPr="006E7564">
              <w:t xml:space="preserve"> pH 7.0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590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621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Fluor 610 R-</w:t>
            </w:r>
            <w:proofErr w:type="spellStart"/>
            <w:r w:rsidRPr="006E7564">
              <w:t>phycoerythrin</w:t>
            </w:r>
            <w:proofErr w:type="spellEnd"/>
            <w:r w:rsidRPr="006E7564">
              <w:t xml:space="preserve"> </w:t>
            </w:r>
            <w:proofErr w:type="spellStart"/>
            <w:r w:rsidRPr="006E7564">
              <w:t>streptavidin</w:t>
            </w:r>
            <w:proofErr w:type="spellEnd"/>
            <w:r w:rsidRPr="006E7564">
              <w:t xml:space="preserve"> pH 7.2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567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627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YO-PRO-3-DNA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613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629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Di-8 ANEPPS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469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630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Di-8-ANEPPS-lipid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469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631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YOYO-3-DNA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612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631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lastRenderedPageBreak/>
              <w:t xml:space="preserve">Nile Red-lipid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636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Nile Red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559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637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DyLight</w:t>
            </w:r>
            <w:proofErr w:type="spellEnd"/>
            <w:r w:rsidRPr="006E7564">
              <w:t xml:space="preserve"> 633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624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646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mPlum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587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649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TO-PRO-3-DNA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642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657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DDAO pH 9.0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648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657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Fura</w:t>
            </w:r>
            <w:proofErr w:type="spellEnd"/>
            <w:r w:rsidRPr="006E7564">
              <w:t xml:space="preserve"> Red, high Ca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434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659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Allophycocyanin</w:t>
            </w:r>
            <w:proofErr w:type="spellEnd"/>
            <w:r w:rsidRPr="006E7564">
              <w:t xml:space="preserve"> pH 7.5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651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660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>APC (</w:t>
            </w:r>
            <w:proofErr w:type="spellStart"/>
            <w:r w:rsidRPr="006E7564">
              <w:t>allophycocyanin</w:t>
            </w:r>
            <w:proofErr w:type="spellEnd"/>
            <w:r w:rsidRPr="006E7564">
              <w:t xml:space="preserve">)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650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660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Nile Blue, </w:t>
            </w:r>
            <w:proofErr w:type="spellStart"/>
            <w:r w:rsidRPr="006E7564">
              <w:t>EtOH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631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660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TOTO-3-DNA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642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661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Cy 5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646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664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BODIPY 650/665-X, </w:t>
            </w:r>
            <w:proofErr w:type="spellStart"/>
            <w:r w:rsidRPr="006E7564">
              <w:t>MeOH</w:t>
            </w:r>
            <w:proofErr w:type="spellEnd"/>
            <w:r w:rsidRPr="006E7564"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646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664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Fluor 647 R-</w:t>
            </w:r>
            <w:proofErr w:type="spellStart"/>
            <w:r w:rsidRPr="006E7564">
              <w:t>phycoerythrin</w:t>
            </w:r>
            <w:proofErr w:type="spellEnd"/>
            <w:r w:rsidRPr="006E7564">
              <w:t xml:space="preserve"> </w:t>
            </w:r>
            <w:proofErr w:type="spellStart"/>
            <w:r w:rsidRPr="006E7564">
              <w:t>streptavidin</w:t>
            </w:r>
            <w:proofErr w:type="spellEnd"/>
            <w:r w:rsidRPr="006E7564">
              <w:t xml:space="preserve"> pH 7.2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569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666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DyLight</w:t>
            </w:r>
            <w:proofErr w:type="spellEnd"/>
            <w:r w:rsidRPr="006E7564">
              <w:t xml:space="preserve"> 649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652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668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Fluor 647 antibody conjugate pH 7.2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653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668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647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653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669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660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664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691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Fluor 660 antibody conjugate pH 7.2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663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691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Cy 5.5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673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692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Fluor 680 antibody conjugate pH 7.2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679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702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680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679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703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DyLight</w:t>
            </w:r>
            <w:proofErr w:type="spellEnd"/>
            <w:r w:rsidRPr="006E7564">
              <w:t xml:space="preserve"> 680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678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706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Fluor 700 antibody conjugate pH 7.2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696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719 nm </w:t>
            </w:r>
          </w:p>
        </w:tc>
      </w:tr>
      <w:tr w:rsidR="00D0061D" w:rsidRPr="006E7564" w:rsidTr="00D0061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proofErr w:type="spellStart"/>
            <w:r w:rsidRPr="006E7564">
              <w:t>Alexa</w:t>
            </w:r>
            <w:proofErr w:type="spellEnd"/>
            <w:r w:rsidRPr="006E7564">
              <w:t xml:space="preserve"> 700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696 nm </w:t>
            </w:r>
          </w:p>
        </w:tc>
        <w:tc>
          <w:tcPr>
            <w:tcW w:w="0" w:type="auto"/>
            <w:shd w:val="clear" w:color="auto" w:fill="auto"/>
            <w:hideMark/>
          </w:tcPr>
          <w:p w:rsidR="00D0061D" w:rsidRPr="006E7564" w:rsidRDefault="00D0061D" w:rsidP="005D3552">
            <w:r w:rsidRPr="006E7564">
              <w:t xml:space="preserve">720 nm </w:t>
            </w:r>
          </w:p>
        </w:tc>
      </w:tr>
    </w:tbl>
    <w:p w:rsidR="005D3552" w:rsidRDefault="005D3552">
      <w:pPr>
        <w:rPr>
          <w:rFonts w:hint="eastAsia"/>
        </w:rPr>
      </w:pPr>
    </w:p>
    <w:p w:rsidR="005D3552" w:rsidRDefault="005D3552">
      <w:pPr>
        <w:rPr>
          <w:rFonts w:hint="eastAsia"/>
        </w:rPr>
      </w:pPr>
    </w:p>
    <w:p w:rsidR="005D3552" w:rsidRDefault="005D3552"/>
    <w:sectPr w:rsidR="005D3552" w:rsidSect="00347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00" w:rsidRDefault="00F45500" w:rsidP="005D3552">
      <w:r>
        <w:separator/>
      </w:r>
    </w:p>
  </w:endnote>
  <w:endnote w:type="continuationSeparator" w:id="0">
    <w:p w:rsidR="00F45500" w:rsidRDefault="00F45500" w:rsidP="005D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00" w:rsidRDefault="00F45500" w:rsidP="005D3552">
      <w:r>
        <w:separator/>
      </w:r>
    </w:p>
  </w:footnote>
  <w:footnote w:type="continuationSeparator" w:id="0">
    <w:p w:rsidR="00F45500" w:rsidRDefault="00F45500" w:rsidP="005D3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5CF"/>
    <w:rsid w:val="00077313"/>
    <w:rsid w:val="00093D2E"/>
    <w:rsid w:val="00252B70"/>
    <w:rsid w:val="003474B5"/>
    <w:rsid w:val="003D257E"/>
    <w:rsid w:val="005D3552"/>
    <w:rsid w:val="006205CF"/>
    <w:rsid w:val="00641F51"/>
    <w:rsid w:val="008A5198"/>
    <w:rsid w:val="00A13C58"/>
    <w:rsid w:val="00D0061D"/>
    <w:rsid w:val="00DE2F9C"/>
    <w:rsid w:val="00DF46A2"/>
    <w:rsid w:val="00F4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7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A519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05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05C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A5198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5D3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D355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D3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D35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16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724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446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1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0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14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4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10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88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5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957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1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440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91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1764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2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86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1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6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4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88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3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40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8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8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77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66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2019-03-24T05:12:00Z</dcterms:created>
  <dcterms:modified xsi:type="dcterms:W3CDTF">2019-03-24T05:12:00Z</dcterms:modified>
</cp:coreProperties>
</file>